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b/>
          <w:bCs/>
          <w:color w:val="333333"/>
          <w:lang w:eastAsia="mk-MK"/>
        </w:rPr>
      </w:pPr>
      <w:r w:rsidRPr="0042663A">
        <w:rPr>
          <w:rFonts w:ascii="Arial" w:eastAsia="Times New Roman" w:hAnsi="Arial" w:cs="Arial"/>
          <w:b/>
          <w:bCs/>
          <w:color w:val="333333"/>
          <w:lang w:eastAsia="mk-MK"/>
        </w:rPr>
        <w:t xml:space="preserve">Известување за полномошници </w:t>
      </w:r>
    </w:p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color w:val="333333"/>
          <w:lang w:eastAsia="mk-MK"/>
        </w:rPr>
      </w:pPr>
      <w:r w:rsidRPr="0042663A">
        <w:rPr>
          <w:rFonts w:ascii="Arial" w:eastAsia="Times New Roman" w:hAnsi="Arial" w:cs="Arial"/>
          <w:color w:val="333333"/>
          <w:lang w:eastAsia="mk-MK"/>
        </w:rPr>
        <w:t>Согласно член 5 од Законот за изменување и дополнување на Законот за преземање на акционерски друштва објавен во Сл. весник на РСМ бр.248/2018, ФЕРШПЕД  АД Скопје ги известува сите ополномоштени лица кои се овластени од повеќе од еден акционер да учествуваат во работата на претстојното Собрание</w:t>
      </w:r>
      <w:r w:rsidR="0063525C">
        <w:rPr>
          <w:rFonts w:ascii="Arial" w:eastAsia="Times New Roman" w:hAnsi="Arial" w:cs="Arial"/>
          <w:color w:val="333333"/>
          <w:lang w:eastAsia="mk-MK"/>
        </w:rPr>
        <w:t xml:space="preserve"> на акционери</w:t>
      </w:r>
      <w:r w:rsidRPr="0042663A">
        <w:rPr>
          <w:rFonts w:ascii="Arial" w:eastAsia="Times New Roman" w:hAnsi="Arial" w:cs="Arial"/>
          <w:color w:val="333333"/>
          <w:lang w:eastAsia="mk-MK"/>
        </w:rPr>
        <w:t>, за дадените полномошна да ја известат Комисијата за хартии од вредност на РСМ најдоцна пет работни дена пред одржување на Собранието.</w:t>
      </w:r>
    </w:p>
    <w:p w:rsidR="00C47DFF" w:rsidRPr="0042663A" w:rsidRDefault="00C47DFF" w:rsidP="00C47DFF">
      <w:pPr>
        <w:shd w:val="clear" w:color="auto" w:fill="FFFFFF"/>
        <w:spacing w:after="300" w:line="315" w:lineRule="atLeast"/>
        <w:jc w:val="both"/>
        <w:rPr>
          <w:rFonts w:ascii="Arial" w:eastAsia="Times New Roman" w:hAnsi="Arial" w:cs="Arial"/>
          <w:color w:val="333333"/>
          <w:lang w:val="en-US" w:eastAsia="mk-MK"/>
        </w:rPr>
      </w:pPr>
      <w:r w:rsidRPr="0042663A">
        <w:rPr>
          <w:rFonts w:ascii="Arial" w:eastAsia="Times New Roman" w:hAnsi="Arial" w:cs="Arial"/>
          <w:color w:val="333333"/>
          <w:lang w:eastAsia="mk-MK"/>
        </w:rPr>
        <w:t xml:space="preserve">При известувањето, ополномоштените </w:t>
      </w:r>
      <w:r w:rsidR="008F6BC1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  <w:bookmarkStart w:id="0" w:name="_GoBack"/>
      <w:bookmarkEnd w:id="0"/>
      <w:r w:rsidR="009A2C3D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  <w:r w:rsidRPr="0042663A">
        <w:rPr>
          <w:rFonts w:ascii="Arial" w:eastAsia="Times New Roman" w:hAnsi="Arial" w:cs="Arial"/>
          <w:color w:val="333333"/>
          <w:lang w:eastAsia="mk-MK"/>
        </w:rPr>
        <w:t xml:space="preserve">лица да го користат образецот за известување од полномошник на собрание на акционери, објавен на интернет страницата на Комисијата за хартии од вредност на РСМ и на страницата на ФЕРШПЕД АД Скопје. </w:t>
      </w:r>
      <w:r w:rsidRPr="0042663A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</w:p>
    <w:p w:rsidR="00C47DFF" w:rsidRPr="0042663A" w:rsidRDefault="008F6BC1" w:rsidP="00C47D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en-US" w:eastAsia="mk-MK"/>
        </w:rPr>
      </w:pPr>
      <w:hyperlink r:id="rId4" w:tgtFrame="_blank" w:history="1"/>
      <w:r w:rsidR="00C47DFF" w:rsidRPr="0042663A">
        <w:rPr>
          <w:rFonts w:ascii="Arial" w:eastAsia="Times New Roman" w:hAnsi="Arial" w:cs="Arial"/>
          <w:color w:val="333333"/>
          <w:lang w:val="en-US" w:eastAsia="mk-MK"/>
        </w:rPr>
        <w:t xml:space="preserve"> </w:t>
      </w:r>
    </w:p>
    <w:p w:rsidR="00C7363F" w:rsidRPr="0042663A" w:rsidRDefault="00C7363F" w:rsidP="00C47DFF">
      <w:pPr>
        <w:jc w:val="both"/>
      </w:pPr>
    </w:p>
    <w:sectPr w:rsidR="00C7363F" w:rsidRPr="0042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FF"/>
    <w:rsid w:val="002B342E"/>
    <w:rsid w:val="0042663A"/>
    <w:rsid w:val="0063525C"/>
    <w:rsid w:val="008F6BC1"/>
    <w:rsid w:val="009A2C3D"/>
    <w:rsid w:val="00C47DFF"/>
    <w:rsid w:val="00C7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D2B7"/>
  <w15:chartTrackingRefBased/>
  <w15:docId w15:val="{82067500-FE3E-4673-B88A-1B81415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sharer/sharer.php?u=https%3A%2F%2Fwww.granit.com.mk%2Fmk%2F%25d0%25b3%25d0%25be%25d0%25b4%25d0%25b8%25d1%2588%25d0%25bd%25d0%25be-%25d1%2581%25d0%25be%25d0%25b1%25d1%2580%25d0%25b0%25d0%25bd%25d0%25b8%25d0%25b5-%25d0%25bd%25d0%25b0-%25d0%25b0%25d0%25ba%25d1%2586%25d0%25b8%25d0%25be%25d0%25bd%25d0%25b5%25d1%2580%25d0%25b8-2020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fersped</dc:creator>
  <cp:keywords/>
  <dc:description/>
  <cp:lastModifiedBy>Elena Spireska</cp:lastModifiedBy>
  <cp:revision>5</cp:revision>
  <dcterms:created xsi:type="dcterms:W3CDTF">2022-04-15T09:11:00Z</dcterms:created>
  <dcterms:modified xsi:type="dcterms:W3CDTF">2025-04-02T08:28:00Z</dcterms:modified>
</cp:coreProperties>
</file>